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 w:rsidR="00F6437D">
        <w:rPr>
          <w:b/>
        </w:rPr>
        <w:t>271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БЖ</w:t>
      </w:r>
      <w:r w:rsidRPr="002E6F59">
        <w:rPr>
          <w:b/>
        </w:rPr>
        <w:t>»</w:t>
      </w:r>
      <w:r w:rsidR="00CE2B9E">
        <w:rPr>
          <w:b/>
        </w:rPr>
        <w:t xml:space="preserve"> на 16.04</w:t>
      </w:r>
    </w:p>
    <w:p w:rsidR="00C56A0B" w:rsidRPr="000C0F47" w:rsidRDefault="00C56A0B" w:rsidP="00C56A0B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</w:t>
      </w:r>
      <w:r w:rsidR="006C5AC7" w:rsidRPr="006C5AC7">
        <w:rPr>
          <w:b/>
          <w:highlight w:val="cyan"/>
        </w:rPr>
        <w:t xml:space="preserve"> и файлы прикрепляем там же!!!!!!!!!</w:t>
      </w:r>
    </w:p>
    <w:p w:rsidR="00C56A0B" w:rsidRDefault="00C56A0B" w:rsidP="00C56A0B">
      <w:pPr>
        <w:jc w:val="both"/>
        <w:rPr>
          <w:b/>
        </w:rPr>
      </w:pPr>
      <w:r>
        <w:rPr>
          <w:b/>
        </w:rPr>
        <w:t xml:space="preserve">Задание </w:t>
      </w:r>
      <w:r w:rsidR="006C5AC7">
        <w:rPr>
          <w:b/>
        </w:rPr>
        <w:t>1</w:t>
      </w:r>
      <w:r>
        <w:rPr>
          <w:b/>
        </w:rPr>
        <w:t>. Тема «</w:t>
      </w:r>
      <w:r w:rsidR="00B42C30">
        <w:rPr>
          <w:b/>
        </w:rPr>
        <w:t>Биологическое оружие</w:t>
      </w:r>
      <w:r>
        <w:rPr>
          <w:b/>
        </w:rPr>
        <w:t xml:space="preserve">» </w:t>
      </w:r>
      <w:r w:rsidR="002302AB">
        <w:rPr>
          <w:b/>
        </w:rPr>
        <w:t xml:space="preserve"> (</w:t>
      </w:r>
      <w:r w:rsidR="00AB205F">
        <w:rPr>
          <w:b/>
        </w:rPr>
        <w:t>2</w:t>
      </w:r>
      <w:r w:rsidR="002302AB">
        <w:rPr>
          <w:b/>
        </w:rPr>
        <w:t xml:space="preserve"> час</w:t>
      </w:r>
      <w:r w:rsidR="00AB205F">
        <w:rPr>
          <w:b/>
        </w:rPr>
        <w:t>а</w:t>
      </w:r>
      <w:bookmarkStart w:id="0" w:name="_GoBack"/>
      <w:bookmarkEnd w:id="0"/>
      <w:r w:rsidR="002302AB">
        <w:rPr>
          <w:b/>
        </w:rPr>
        <w:t>)</w:t>
      </w:r>
    </w:p>
    <w:p w:rsidR="00AF43C9" w:rsidRDefault="00AF43C9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>
        <w:t>Дать определение «Биологическое оружие»</w:t>
      </w:r>
    </w:p>
    <w:p w:rsidR="00054805" w:rsidRDefault="00AF43C9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>
        <w:t>В чем заключается предназначение БО?</w:t>
      </w:r>
    </w:p>
    <w:p w:rsidR="00AF43C9" w:rsidRDefault="00AF43C9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>
        <w:t>Опишите характерные особенности БО</w:t>
      </w:r>
    </w:p>
    <w:p w:rsidR="00AF43C9" w:rsidRDefault="00AF43C9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>
        <w:t>Что относится к основным средствам защиты населения от БО?</w:t>
      </w:r>
    </w:p>
    <w:p w:rsidR="00AF43C9" w:rsidRDefault="00AF43C9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>
        <w:t>Что относится к основным формам борьбы с эпидемией?</w:t>
      </w:r>
    </w:p>
    <w:p w:rsidR="00AF43C9" w:rsidRDefault="00AF43C9" w:rsidP="00AF43C9">
      <w:pPr>
        <w:tabs>
          <w:tab w:val="left" w:pos="2880"/>
        </w:tabs>
        <w:jc w:val="both"/>
      </w:pPr>
      <w:r>
        <w:t>ОТВЕТЫ ДОЛЖНЫ БЫТЬ ПОЛНЫМИ!</w:t>
      </w:r>
    </w:p>
    <w:p w:rsidR="00C56A0B" w:rsidRPr="002B1545" w:rsidRDefault="002B1545" w:rsidP="00AF43C9">
      <w:pPr>
        <w:pStyle w:val="a4"/>
        <w:tabs>
          <w:tab w:val="left" w:pos="2880"/>
        </w:tabs>
        <w:ind w:left="0"/>
        <w:jc w:val="both"/>
      </w:pPr>
      <w:r w:rsidRPr="002B1545">
        <w:rPr>
          <w:highlight w:val="yellow"/>
        </w:rPr>
        <w:t xml:space="preserve">Для ответов на задание </w:t>
      </w:r>
      <w:r w:rsidR="00AF43C9">
        <w:rPr>
          <w:highlight w:val="yellow"/>
        </w:rPr>
        <w:t>1</w:t>
      </w:r>
      <w:r w:rsidRPr="002B1545">
        <w:rPr>
          <w:highlight w:val="yellow"/>
        </w:rPr>
        <w:t xml:space="preserve"> использовать материал сайта АКАДЕМИЯ учебный курс «БЖ» тема </w:t>
      </w:r>
      <w:r w:rsidR="00AF43C9">
        <w:rPr>
          <w:highlight w:val="yellow"/>
        </w:rPr>
        <w:t>5.3</w:t>
      </w:r>
      <w:r w:rsidRPr="002B1545">
        <w:rPr>
          <w:highlight w:val="yellow"/>
        </w:rPr>
        <w:t xml:space="preserve">. </w:t>
      </w:r>
    </w:p>
    <w:p w:rsidR="00447F54" w:rsidRPr="000C0F47" w:rsidRDefault="00447F54" w:rsidP="00447F54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2E6F59" w:rsidRPr="002E6F59" w:rsidRDefault="002E6F59" w:rsidP="00C56A0B">
      <w:pPr>
        <w:jc w:val="center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E6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7DB0"/>
    <w:multiLevelType w:val="hybridMultilevel"/>
    <w:tmpl w:val="540E2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567A6"/>
    <w:multiLevelType w:val="hybridMultilevel"/>
    <w:tmpl w:val="42005A5A"/>
    <w:lvl w:ilvl="0" w:tplc="4E206F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54805"/>
    <w:rsid w:val="00077EE8"/>
    <w:rsid w:val="001C1462"/>
    <w:rsid w:val="002302AB"/>
    <w:rsid w:val="002B1545"/>
    <w:rsid w:val="002D3660"/>
    <w:rsid w:val="002E6F59"/>
    <w:rsid w:val="003C126D"/>
    <w:rsid w:val="00442088"/>
    <w:rsid w:val="00447F54"/>
    <w:rsid w:val="004547F6"/>
    <w:rsid w:val="005819AE"/>
    <w:rsid w:val="005A2360"/>
    <w:rsid w:val="005F3DCD"/>
    <w:rsid w:val="005F42B7"/>
    <w:rsid w:val="00676C06"/>
    <w:rsid w:val="006C5AC7"/>
    <w:rsid w:val="007B02B7"/>
    <w:rsid w:val="00850795"/>
    <w:rsid w:val="009C7B1D"/>
    <w:rsid w:val="00A44351"/>
    <w:rsid w:val="00AB205F"/>
    <w:rsid w:val="00AF43C9"/>
    <w:rsid w:val="00B42C30"/>
    <w:rsid w:val="00B52354"/>
    <w:rsid w:val="00B72D74"/>
    <w:rsid w:val="00BC0F7C"/>
    <w:rsid w:val="00C56A0B"/>
    <w:rsid w:val="00CA1251"/>
    <w:rsid w:val="00CA4C2E"/>
    <w:rsid w:val="00CE2B9E"/>
    <w:rsid w:val="00D23F22"/>
    <w:rsid w:val="00DC1A33"/>
    <w:rsid w:val="00DF291E"/>
    <w:rsid w:val="00ED40ED"/>
    <w:rsid w:val="00F54923"/>
    <w:rsid w:val="00F6437D"/>
    <w:rsid w:val="00F96E56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41</cp:revision>
  <dcterms:created xsi:type="dcterms:W3CDTF">2020-03-18T12:30:00Z</dcterms:created>
  <dcterms:modified xsi:type="dcterms:W3CDTF">2020-04-15T07:09:00Z</dcterms:modified>
</cp:coreProperties>
</file>